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D1CB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https://lqcx.njfu.edu.cn/page/enrollment-plan.html?flag=3</w:t>
      </w:r>
    </w:p>
    <w:p w14:paraId="79FCB5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131820"/>
            <wp:effectExtent l="0" t="0" r="10795" b="11430"/>
            <wp:docPr id="1" name="图片 1" descr="微信截图_2024111314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11131414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MjBjMGMyMDlmNDBjMmFjNDM5ZGYwNmVjMmNiOTkifQ=="/>
  </w:docVars>
  <w:rsids>
    <w:rsidRoot w:val="00172A27"/>
    <w:rsid w:val="2CF31616"/>
    <w:rsid w:val="3802360F"/>
    <w:rsid w:val="531C7CD6"/>
    <w:rsid w:val="543B1839"/>
    <w:rsid w:val="5CBD0A27"/>
    <w:rsid w:val="722E61B7"/>
    <w:rsid w:val="785E5813"/>
    <w:rsid w:val="7BC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</Words>
  <Characters>57</Characters>
  <Lines>0</Lines>
  <Paragraphs>0</Paragraphs>
  <TotalTime>6</TotalTime>
  <ScaleCrop>false</ScaleCrop>
  <LinksUpToDate>false</LinksUpToDate>
  <CharactersWithSpaces>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</dc:creator>
  <cp:lastModifiedBy>赵焱琦</cp:lastModifiedBy>
  <dcterms:modified xsi:type="dcterms:W3CDTF">2025-11-10T07:14:55Z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5004CA80485C4D3B8C76E000921E027C_12</vt:lpwstr>
  </property>
  <property fmtid="{D5CDD505-2E9C-101B-9397-08002B2CF9AE}" pid="4" name="KSOTemplateDocerSaveRecord">
    <vt:lpwstr>eyJoZGlkIjoiNmVkMjBjMGMyMDlmNDBjMmFjNDM5ZGYwNmVjMmNiOTkiLCJ1c2VySWQiOiIxNjYwMTU0OTU0In0=</vt:lpwstr>
  </property>
</Properties>
</file>